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7141" w14:textId="77777777" w:rsidR="00CF0D3B" w:rsidRDefault="00CF0D3B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bookmarkStart w:id="0" w:name="_GoBack"/>
      <w:bookmarkEnd w:id="0"/>
    </w:p>
    <w:p w14:paraId="7BF22518" w14:textId="77777777" w:rsidR="00CF0D3B" w:rsidRDefault="00CF0D3B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16ADA647" w14:textId="77777777" w:rsidR="00CF0D3B" w:rsidRDefault="00CF0D3B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5FECA913" w14:textId="1385FFA9" w:rsidR="001015C4" w:rsidRDefault="00933DB7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151F27DB" w14:textId="1ED0A7E5" w:rsidR="001015C4" w:rsidRDefault="00933DB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Meeting on Monday 18 November 2019 at 7.30pm in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Village Hall</w:t>
      </w:r>
    </w:p>
    <w:p w14:paraId="45C5B536" w14:textId="77777777" w:rsidR="00CF0D3B" w:rsidRDefault="00CF0D3B">
      <w:pPr>
        <w:widowControl w:val="0"/>
        <w:spacing w:after="200" w:line="276" w:lineRule="auto"/>
        <w:jc w:val="center"/>
      </w:pPr>
    </w:p>
    <w:p w14:paraId="6748A9E3" w14:textId="4CC5BB39" w:rsidR="001015C4" w:rsidRDefault="00CF0D3B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58AC550B" w14:textId="77777777" w:rsidR="00CF0D3B" w:rsidRDefault="00CF0D3B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5DC4C79C" w14:textId="77777777" w:rsidR="00CF0D3B" w:rsidRDefault="00933DB7" w:rsidP="00CF0D3B">
      <w:pPr>
        <w:widowControl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1.</w:t>
      </w:r>
      <w:r>
        <w:rPr>
          <w:rFonts w:ascii="Arial" w:hAnsi="Arial" w:cs="Arial"/>
          <w:lang w:val="en"/>
        </w:rPr>
        <w:tab/>
      </w:r>
      <w:r w:rsidR="00CF0D3B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 xml:space="preserve">Chairman </w:t>
      </w:r>
      <w:r w:rsidR="00CF0D3B">
        <w:rPr>
          <w:rFonts w:ascii="Arial" w:hAnsi="Arial" w:cs="Arial"/>
          <w:lang w:val="en"/>
        </w:rPr>
        <w:t xml:space="preserve">thanked the web-master and Sarah Ward for attending the </w:t>
      </w:r>
      <w:r w:rsidR="00CF0D3B">
        <w:rPr>
          <w:rFonts w:ascii="Arial" w:hAnsi="Arial" w:cs="Arial"/>
          <w:lang w:val="en"/>
        </w:rPr>
        <w:tab/>
        <w:t xml:space="preserve">meeting.  As </w:t>
      </w:r>
      <w:r w:rsidR="00CF0D3B">
        <w:rPr>
          <w:rFonts w:ascii="Arial" w:hAnsi="Arial" w:cs="Arial"/>
          <w:lang w:val="en"/>
        </w:rPr>
        <w:tab/>
        <w:t xml:space="preserve">the Parish Council was not quorate and unable to make decision, the meeting was </w:t>
      </w:r>
      <w:r w:rsidR="00CF0D3B">
        <w:rPr>
          <w:rFonts w:ascii="Arial" w:hAnsi="Arial" w:cs="Arial"/>
          <w:lang w:val="en"/>
        </w:rPr>
        <w:tab/>
        <w:t xml:space="preserve">adjourned for when </w:t>
      </w:r>
      <w:proofErr w:type="spellStart"/>
      <w:r w:rsidR="00CF0D3B">
        <w:rPr>
          <w:rFonts w:ascii="Arial" w:hAnsi="Arial" w:cs="Arial"/>
          <w:lang w:val="en"/>
        </w:rPr>
        <w:t>Councillors</w:t>
      </w:r>
      <w:proofErr w:type="spellEnd"/>
      <w:r w:rsidR="00CF0D3B">
        <w:rPr>
          <w:rFonts w:ascii="Arial" w:hAnsi="Arial" w:cs="Arial"/>
          <w:lang w:val="en"/>
        </w:rPr>
        <w:t xml:space="preserve"> would be availab</w:t>
      </w:r>
      <w:bookmarkStart w:id="1" w:name="__UnoMark__102_518672191"/>
      <w:bookmarkEnd w:id="1"/>
      <w:r w:rsidR="00CF0D3B">
        <w:rPr>
          <w:rFonts w:ascii="Arial" w:hAnsi="Arial" w:cs="Arial"/>
          <w:lang w:val="en"/>
        </w:rPr>
        <w:t>le.</w:t>
      </w:r>
      <w:r>
        <w:rPr>
          <w:rFonts w:ascii="Arial" w:hAnsi="Arial" w:cs="Arial"/>
          <w:lang w:val="en"/>
        </w:rPr>
        <w:t xml:space="preserve">      </w:t>
      </w:r>
    </w:p>
    <w:p w14:paraId="36B2AB60" w14:textId="77777777" w:rsidR="00CF0D3B" w:rsidRDefault="00CF0D3B" w:rsidP="00CF0D3B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6DE3F401" w14:textId="77777777" w:rsidR="00CF0D3B" w:rsidRDefault="00CF0D3B" w:rsidP="00CF0D3B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7FDA435F" w14:textId="77777777" w:rsidR="00CF0D3B" w:rsidRDefault="00CF0D3B" w:rsidP="00CF0D3B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7F552179" w14:textId="77777777" w:rsidR="00CF0D3B" w:rsidRDefault="00CF0D3B" w:rsidP="00CF0D3B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03D959B8" w14:textId="77777777" w:rsidR="00CF0D3B" w:rsidRDefault="00CF0D3B" w:rsidP="00CF0D3B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556676E0" w14:textId="77777777" w:rsidR="00CF0D3B" w:rsidRDefault="00CF0D3B" w:rsidP="00CF0D3B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12B7E1C2" w14:textId="2A797634" w:rsidR="001015C4" w:rsidRPr="00CF0D3B" w:rsidRDefault="00CF0D3B" w:rsidP="00CF0D3B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Signed …………………………………………………….    Dated ……………………………………</w:t>
      </w:r>
      <w:r w:rsidR="00933DB7">
        <w:rPr>
          <w:rFonts w:ascii="Arial" w:hAnsi="Arial" w:cs="Arial"/>
          <w:lang w:val="e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1015C4" w:rsidRPr="00CF0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C7A6" w14:textId="77777777" w:rsidR="00B137D7" w:rsidRDefault="00B137D7" w:rsidP="00B137D7">
      <w:pPr>
        <w:spacing w:after="0" w:line="240" w:lineRule="auto"/>
      </w:pPr>
      <w:r>
        <w:separator/>
      </w:r>
    </w:p>
  </w:endnote>
  <w:endnote w:type="continuationSeparator" w:id="0">
    <w:p w14:paraId="51A1D750" w14:textId="77777777" w:rsidR="00B137D7" w:rsidRDefault="00B137D7" w:rsidP="00B1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C587" w14:textId="77777777" w:rsidR="00B137D7" w:rsidRDefault="00B13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B349" w14:textId="77777777" w:rsidR="00B137D7" w:rsidRDefault="00B13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EF2C" w14:textId="77777777" w:rsidR="00B137D7" w:rsidRDefault="00B1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9468" w14:textId="77777777" w:rsidR="00B137D7" w:rsidRDefault="00B137D7" w:rsidP="00B137D7">
      <w:pPr>
        <w:spacing w:after="0" w:line="240" w:lineRule="auto"/>
      </w:pPr>
      <w:r>
        <w:separator/>
      </w:r>
    </w:p>
  </w:footnote>
  <w:footnote w:type="continuationSeparator" w:id="0">
    <w:p w14:paraId="400696B3" w14:textId="77777777" w:rsidR="00B137D7" w:rsidRDefault="00B137D7" w:rsidP="00B1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633E" w14:textId="77777777" w:rsidR="00B137D7" w:rsidRDefault="00B13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049354"/>
      <w:docPartObj>
        <w:docPartGallery w:val="Watermarks"/>
        <w:docPartUnique/>
      </w:docPartObj>
    </w:sdtPr>
    <w:sdtContent>
      <w:p w14:paraId="6301D4DA" w14:textId="34A63AA5" w:rsidR="00B137D7" w:rsidRDefault="00B137D7">
        <w:pPr>
          <w:pStyle w:val="Header"/>
        </w:pPr>
        <w:r>
          <w:rPr>
            <w:noProof/>
          </w:rPr>
          <w:pict w14:anchorId="345A84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9FF2" w14:textId="77777777" w:rsidR="00B137D7" w:rsidRDefault="00B13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C4"/>
    <w:rsid w:val="001015C4"/>
    <w:rsid w:val="00887B8F"/>
    <w:rsid w:val="00933DB7"/>
    <w:rsid w:val="00B137D7"/>
    <w:rsid w:val="00C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82F786"/>
  <w15:docId w15:val="{B9357B3E-7F8A-4030-8512-07BA896A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B1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D7"/>
    <w:rPr>
      <w:rFonts w:ascii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B1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D7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User</cp:lastModifiedBy>
  <cp:revision>3</cp:revision>
  <cp:lastPrinted>2019-11-18T18:15:00Z</cp:lastPrinted>
  <dcterms:created xsi:type="dcterms:W3CDTF">2019-12-11T18:03:00Z</dcterms:created>
  <dcterms:modified xsi:type="dcterms:W3CDTF">2019-12-11T20:23:00Z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