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0444" w14:textId="7F40805D" w:rsidR="00222D6B" w:rsidRDefault="00664F06" w:rsidP="00664F06">
      <w:pPr>
        <w:widowControl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cs="Calibri"/>
          <w:lang w:val="en"/>
        </w:rPr>
        <w:t xml:space="preserve">                         </w:t>
      </w:r>
      <w:r w:rsidR="00002B1C"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47F773E8" w14:textId="28EC4B54" w:rsidR="00222D6B" w:rsidRDefault="00002B1C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is to be held on Monday </w:t>
      </w:r>
      <w:r w:rsidR="00855D4D">
        <w:rPr>
          <w:rFonts w:ascii="Arial" w:hAnsi="Arial" w:cs="Arial"/>
          <w:sz w:val="24"/>
          <w:szCs w:val="24"/>
          <w:lang w:val="en"/>
        </w:rPr>
        <w:t>2</w:t>
      </w:r>
      <w:r w:rsidR="006E1676">
        <w:rPr>
          <w:rFonts w:ascii="Arial" w:hAnsi="Arial" w:cs="Arial"/>
          <w:sz w:val="24"/>
          <w:szCs w:val="24"/>
          <w:lang w:val="en"/>
        </w:rPr>
        <w:t>6</w:t>
      </w:r>
      <w:r>
        <w:rPr>
          <w:rFonts w:ascii="Arial" w:hAnsi="Arial" w:cs="Arial"/>
          <w:sz w:val="24"/>
          <w:szCs w:val="24"/>
          <w:lang w:val="en"/>
        </w:rPr>
        <w:t xml:space="preserve"> September 20</w:t>
      </w:r>
      <w:r w:rsidR="00855D4D">
        <w:rPr>
          <w:rFonts w:ascii="Arial" w:hAnsi="Arial" w:cs="Arial"/>
          <w:sz w:val="24"/>
          <w:szCs w:val="24"/>
          <w:lang w:val="en"/>
        </w:rPr>
        <w:t>2</w:t>
      </w:r>
      <w:r w:rsidR="006E1676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 xml:space="preserve"> at 7.30pm in </w:t>
      </w:r>
      <w:r w:rsidR="006E1676">
        <w:rPr>
          <w:rFonts w:ascii="Arial" w:hAnsi="Arial" w:cs="Arial"/>
          <w:sz w:val="24"/>
          <w:szCs w:val="24"/>
          <w:lang w:val="en"/>
        </w:rPr>
        <w:t>Chediston Church Rooms – (meeting previously scheduled for 19 September 2022)</w:t>
      </w:r>
    </w:p>
    <w:p w14:paraId="7B265588" w14:textId="77777777" w:rsidR="00222D6B" w:rsidRDefault="00002B1C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08AC42D6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538CCC1B" w14:textId="4526FAC2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>Apologies for absence</w:t>
      </w:r>
      <w:r w:rsidR="006E1676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B7F02C5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329A2D0A" w14:textId="71BB9A9A" w:rsidR="00222D6B" w:rsidRDefault="00002B1C" w:rsidP="001A26B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</w:t>
      </w:r>
      <w:r w:rsidR="001A26B0">
        <w:rPr>
          <w:rFonts w:ascii="Arial" w:hAnsi="Arial" w:cs="Arial"/>
          <w:sz w:val="24"/>
          <w:szCs w:val="24"/>
          <w:lang w:val="en"/>
        </w:rPr>
        <w:t>PC</w:t>
      </w:r>
      <w:r w:rsidR="00170D67">
        <w:rPr>
          <w:rFonts w:ascii="Arial" w:hAnsi="Arial" w:cs="Arial"/>
          <w:sz w:val="24"/>
          <w:szCs w:val="24"/>
          <w:lang w:val="en"/>
        </w:rPr>
        <w:t xml:space="preserve"> Planning</w:t>
      </w:r>
      <w:r w:rsidR="001A26B0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meeting held on Monday </w:t>
      </w:r>
      <w:r w:rsidR="00170D67">
        <w:rPr>
          <w:rFonts w:ascii="Arial" w:hAnsi="Arial" w:cs="Arial"/>
          <w:sz w:val="24"/>
          <w:szCs w:val="24"/>
          <w:lang w:val="en"/>
        </w:rPr>
        <w:t>5 September</w:t>
      </w:r>
      <w:r w:rsidR="006E1676">
        <w:rPr>
          <w:rFonts w:ascii="Arial" w:hAnsi="Arial" w:cs="Arial"/>
          <w:sz w:val="24"/>
          <w:szCs w:val="24"/>
          <w:lang w:val="en"/>
        </w:rPr>
        <w:t>.</w:t>
      </w:r>
      <w:r w:rsidR="00855D4D">
        <w:rPr>
          <w:rFonts w:ascii="Arial" w:hAnsi="Arial" w:cs="Arial"/>
          <w:sz w:val="24"/>
          <w:szCs w:val="24"/>
          <w:lang w:val="en"/>
        </w:rPr>
        <w:t xml:space="preserve"> </w:t>
      </w:r>
      <w:r w:rsidR="00855D4D">
        <w:rPr>
          <w:rFonts w:ascii="Arial" w:hAnsi="Arial" w:cs="Arial"/>
          <w:sz w:val="24"/>
          <w:szCs w:val="24"/>
          <w:lang w:val="en"/>
        </w:rPr>
        <w:tab/>
      </w:r>
    </w:p>
    <w:p w14:paraId="5FBE9A91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2E3CA6E3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</w:p>
    <w:p w14:paraId="3AC0FE01" w14:textId="7CC48CC2" w:rsidR="00664F06" w:rsidRPr="00170D67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>Finance</w:t>
      </w:r>
      <w:r w:rsidR="004C240A">
        <w:rPr>
          <w:rFonts w:ascii="Arial" w:hAnsi="Arial" w:cs="Arial"/>
          <w:sz w:val="24"/>
          <w:szCs w:val="24"/>
          <w:lang w:val="en"/>
        </w:rPr>
        <w:t xml:space="preserve"> - </w:t>
      </w:r>
      <w:r>
        <w:rPr>
          <w:rFonts w:ascii="Arial" w:hAnsi="Arial" w:cs="Arial"/>
          <w:sz w:val="24"/>
          <w:szCs w:val="24"/>
          <w:lang w:val="en"/>
        </w:rPr>
        <w:t xml:space="preserve">Cheque for signature CAS Insurance </w:t>
      </w:r>
      <w:r w:rsidR="00855D4D">
        <w:rPr>
          <w:rFonts w:ascii="Arial" w:hAnsi="Arial" w:cs="Arial"/>
          <w:sz w:val="24"/>
          <w:szCs w:val="24"/>
          <w:lang w:val="en"/>
        </w:rPr>
        <w:t>renewal.</w:t>
      </w:r>
      <w:r w:rsidR="004C240A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7BA5BB7F" w14:textId="77777777" w:rsidR="00CA1E0A" w:rsidRDefault="00002B1C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>Chediston &amp; Linstead Standing Orders and Financial Regulations including Pubic Contracts Regulations 2015.</w:t>
      </w:r>
      <w:r w:rsidR="00CB116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8FCEF33" w14:textId="49DEEDAA" w:rsidR="00CA1E0A" w:rsidRDefault="00CA1E0A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9.        Road Signs B1123</w:t>
      </w:r>
    </w:p>
    <w:p w14:paraId="08506376" w14:textId="10811D51" w:rsidR="00CA1E0A" w:rsidRDefault="00CA1E0A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10.      Chediston Noticeboard</w:t>
      </w:r>
    </w:p>
    <w:p w14:paraId="444E72A2" w14:textId="0011D92E" w:rsidR="00CA1E0A" w:rsidRDefault="00CA1E0A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11.      Bus service to Halesworth</w:t>
      </w:r>
    </w:p>
    <w:p w14:paraId="6208673A" w14:textId="7AB2EADA" w:rsidR="00CA1E0A" w:rsidRDefault="00CA1E0A" w:rsidP="00170D67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      Defibrillator</w:t>
      </w:r>
    </w:p>
    <w:p w14:paraId="21CF4A5E" w14:textId="3AEEEDE7" w:rsidR="00153EB6" w:rsidRDefault="00CA1E0A" w:rsidP="00CA1E0A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13.      Correspondence - East Suffolk CIL Charging Schedule – hearing 11 October 22</w:t>
      </w:r>
      <w:r w:rsidR="00CB116E">
        <w:rPr>
          <w:rFonts w:ascii="Arial" w:hAnsi="Arial" w:cs="Arial"/>
          <w:sz w:val="24"/>
          <w:szCs w:val="24"/>
          <w:lang w:val="en"/>
        </w:rPr>
        <w:t xml:space="preserve"> </w:t>
      </w:r>
      <w:r w:rsidR="00153EB6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36BEDF7" w14:textId="042D5974" w:rsidR="00153EB6" w:rsidRDefault="00002B1C" w:rsidP="00153EB6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CA1E0A">
        <w:rPr>
          <w:rFonts w:ascii="Arial" w:hAnsi="Arial" w:cs="Arial"/>
          <w:sz w:val="24"/>
          <w:szCs w:val="24"/>
          <w:lang w:val="en"/>
        </w:rPr>
        <w:t>4</w:t>
      </w:r>
      <w:r w:rsidR="00855D4D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</w:t>
      </w:r>
      <w:r w:rsidR="006E1676">
        <w:rPr>
          <w:rFonts w:ascii="Arial" w:hAnsi="Arial" w:cs="Arial"/>
          <w:sz w:val="24"/>
          <w:szCs w:val="24"/>
          <w:lang w:val="en"/>
        </w:rPr>
        <w:t>Direct</w:t>
      </w:r>
      <w:r>
        <w:rPr>
          <w:rFonts w:ascii="Arial" w:hAnsi="Arial" w:cs="Arial"/>
          <w:sz w:val="24"/>
          <w:szCs w:val="24"/>
          <w:lang w:val="en"/>
        </w:rPr>
        <w:t xml:space="preserve">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Cllr Burroughes reports  </w:t>
      </w:r>
    </w:p>
    <w:p w14:paraId="62DDC103" w14:textId="13F61AB9" w:rsidR="00222D6B" w:rsidRPr="00153EB6" w:rsidRDefault="00002B1C" w:rsidP="00153EB6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</w:t>
      </w:r>
    </w:p>
    <w:p w14:paraId="70428619" w14:textId="17C4A6F3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CA1E0A"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AOB.</w:t>
      </w:r>
    </w:p>
    <w:p w14:paraId="32761BFC" w14:textId="79ED09A4" w:rsidR="00170D67" w:rsidRDefault="00002B1C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CA1E0A">
        <w:rPr>
          <w:rFonts w:ascii="Arial" w:hAnsi="Arial" w:cs="Arial"/>
          <w:sz w:val="24"/>
          <w:szCs w:val="24"/>
          <w:lang w:val="en"/>
        </w:rPr>
        <w:t>6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664F06">
        <w:rPr>
          <w:rFonts w:ascii="Arial" w:hAnsi="Arial" w:cs="Arial"/>
          <w:sz w:val="24"/>
          <w:szCs w:val="24"/>
          <w:lang w:val="en"/>
        </w:rPr>
        <w:t xml:space="preserve">             </w:t>
      </w:r>
    </w:p>
    <w:p w14:paraId="7326BE46" w14:textId="77777777" w:rsidR="00170D67" w:rsidRDefault="00170D67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59927D7" w14:textId="77777777" w:rsidR="00170D67" w:rsidRDefault="00170D67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282BF5C8" w14:textId="305E8821" w:rsidR="00222D6B" w:rsidRDefault="00002B1C" w:rsidP="00170D6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public and press are invited to attend.</w:t>
      </w:r>
    </w:p>
    <w:sectPr w:rsidR="00222D6B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B"/>
    <w:rsid w:val="00002B1C"/>
    <w:rsid w:val="00153EB6"/>
    <w:rsid w:val="00170D67"/>
    <w:rsid w:val="001A26B0"/>
    <w:rsid w:val="00222D6B"/>
    <w:rsid w:val="004C240A"/>
    <w:rsid w:val="00664F06"/>
    <w:rsid w:val="006E1676"/>
    <w:rsid w:val="00855D4D"/>
    <w:rsid w:val="008A3F28"/>
    <w:rsid w:val="00CA1E0A"/>
    <w:rsid w:val="00CB116E"/>
    <w:rsid w:val="00E6099E"/>
    <w:rsid w:val="00F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287"/>
  <w15:docId w15:val="{15F5D2D5-B412-4283-826A-A665F86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6</cp:revision>
  <cp:lastPrinted>2017-09-25T19:17:00Z</cp:lastPrinted>
  <dcterms:created xsi:type="dcterms:W3CDTF">2022-09-12T18:58:00Z</dcterms:created>
  <dcterms:modified xsi:type="dcterms:W3CDTF">2022-09-14T19:22:00Z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